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о приеме в члены Ассоциации Саморегулируемая организация «Газораспределительная система. Проектирование»</w:t>
      </w: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yUQIAAF0EAAAOAAAAZHJzL2Uyb0RvYy54bWysVE2O0zAU3iNxByv7TppO2mmjSUeoadkM&#10;MNIMB3Btp7Fw7Mh2m1YICVgj9QhcgQVIIw1whvRGPLtpNYUNQnThPr+f733vx7m8WpcCrZg2XMk0&#10;iM66AWKSKMrlIg1e3806wwAZiyXFQkmWBhtmgqvx0yeXdZWwniqUoEwjAJEmqas0KKytkjA0pGAl&#10;NmeqYhKMudIltnDVi5BqXAN6KcJetzsIa6VppRVhxoA22xuDscfPc0bsqzw3zCKRBsDN+lP7c+7O&#10;cHyJk4XGVcFJSwP/A4sScwlJj1AZthgtNf8DquREK6Nye0ZUGao854T5GqCaqPtbNbcFrpivBZpj&#10;qmObzP+DJS9XNxpxCrOLAyRxCTNqPu/e77bN9+bLbot2H5qfzbfma3Pf/Gjudx9Bfth9AtkZm4dW&#10;vUUQDr2sK5MA5ETeaNcNspa31bUibwySalJguWC+prtNBXkiFxGehLiLqYDRvH6hKPjgpVW+setc&#10;lw4SWobWfn6b4/zY2iICyvNRNBgMYcwEbP2LqO8T4OQQW2ljnzNVIiekgeDSdRcneHVtrOOCk4OL&#10;U0s140L4DRES1Wkw6vf6PsAowakzOjejF/OJ0GiF3Y75X5v3xE2rpaQerGCYTlvZYi72MiQX0uFB&#10;NUCnlfZL9HbUHU2H02HciXuDaSfuZlnn2WwSdwaz6KKfnWeTSRa9c9SiOCk4pUw6doeFjuK/W5j2&#10;ae1X8bjSxzaEp+i+X0D28O9J+3G6Ce53Ya7o5kYfxgw77J3b9+YeyeM7yI+/CuNfAA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TXYW8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Юридическое лицо/ИП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A4107" w:rsidRPr="00776DB4" w:rsidRDefault="008A4107" w:rsidP="008A4107">
      <w:pPr>
        <w:pStyle w:val="a3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0C4936" wp14:editId="1F6166B9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VMVwIAAGQEAAAOAAAAZHJzL2Uyb0RvYy54bWysVM2O0zAQviPxDlbu3TSl3W2jpivUtFwW&#10;qLQLd9d2GgvHtmxv0wohAWekPgKvwAGklRZ4hvSNGLs/ULggRA7O2DPzZeabzxleriqBlsxYrmQW&#10;JWftCDFJFOVykUUvbqatfoSsw5JioSTLojWz0eXo4YNhrVPWUaUSlBkEINKmtc6i0jmdxrElJauw&#10;PVOaSXAWylTYwdYsYmpwDeiViDvt9nlcK0O1UYRZC6f5zhmNAn5RMOKeF4VlDoksgtpcWE1Y536N&#10;R0OcLgzWJSf7MvA/VFFhLuGjR6gcO4xuDf8DquLEKKsKd0ZUFaui4ISFHqCbpP1bN9cl1iz0AuRY&#10;faTJ/j9Y8mw5M4hTmF0SIYkrmFHzcft2u2m+Np+2G7R913xvvjSfm7vmW3O3fQ/2/fYD2N7Z3O+P&#10;NwjSgcta2xQgx3JmPBtkJa/1lSKvLJJqXGK5YKGnm7WG74SM+CTFb6yGiub1U0UhBt86FYhdFaZC&#10;heD6pU/04EAeWoVJro+TZCuHCBwmnf7FRR8GTg6+GKcewidqY90TpirkjSwSXHqScYqXV9ZBExB6&#10;CPHHUk25EEEoQqI6iwa9Ti8kWCU49U4fZs1iPhYGLbGXWng8IwB2EmbUraQBrGSYTva2w1zsbIgX&#10;0uNBK1DO3tpp6fWgPZj0J/1uq9s5n7S67TxvPZ6Ou63zaXLRyx/l43GevPGlJd205JQy6as76Drp&#10;/p1u9jdsp8ijso80xKfooUUo9vAORYep+kHuJDFXdD0zng0/YJByCN5fO39Xft2HqJ8/h9EPAAAA&#10;//8DAFBLAwQUAAYACAAAACEAdy+FSt4AAAAJAQAADwAAAGRycy9kb3ducmV2LnhtbEyPwU7DMAyG&#10;70i8Q+RJ3FiyToy1NJ0mBFwmTWIUzmlj2mqJUzVZV95+QRzG0fan39+fbyZr2IiD7xxJWMwFMKTa&#10;6Y4aCeXH6/0amA+KtDKOUMIPetgUtze5yrQ70zuOh9CwGEI+UxLaEPqMc1+3aJWfux4p3r7dYFWI&#10;49BwPahzDLeGJ0KsuFUdxQ+t6vG5xfp4OFkJ26/dy3I/VtYZnTblp7aleEukvJtN2ydgAadwheFX&#10;P6pDEZ0qdyLtmZHwmKwXEZWQPKyARSBdihRY9bfgRc7/NyguAAAA//8DAFBLAQItABQABgAIAAAA&#10;IQC2gziS/gAAAOEBAAATAAAAAAAAAAAAAAAAAAAAAABbQ29udGVudF9UeXBlc10ueG1sUEsBAi0A&#10;FAAGAAgAAAAhADj9If/WAAAAlAEAAAsAAAAAAAAAAAAAAAAALwEAAF9yZWxzLy5yZWxzUEsBAi0A&#10;FAAGAAgAAAAhAOfv1UxXAgAAZAQAAA4AAAAAAAAAAAAAAAAALgIAAGRycy9lMm9Eb2MueG1sUEsB&#10;Ai0AFAAGAAgAAAAhAHcvhUreAAAACQEAAA8AAAAAAAAAAAAAAAAAsQQAAGRycy9kb3ducmV2Lnht&#10;bFBLBQYAAAAABAAEAPMAAAC8BQAAAAA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адрес юридического лица /адрес регистрации по месту жительства ИП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AE9355" wp14:editId="225712B3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PaIj51UAgAAZA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1752962" wp14:editId="06C14B9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SUwIAAGIEAAAOAAAAZHJzL2Uyb0RvYy54bWysVM1uEzEQviPxDtbe082GTZusuqlQNuFS&#10;IFILd8f2Zi28tmW72UQIiXJG6iPwChxAqlTgGTZvxNj5oYULQuTgjD0zn7/5ZrynZ6taoCUzliuZ&#10;R8lRN0JMEkW5XOTRq8tpZxAh67CkWCjJ8mjNbHQ2evzotNEZ66lKCcoMAhBps0bnUeWczuLYkorV&#10;2B4pzSQ4S2Vq7GBrFjE1uAH0WsS9bvc4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9GSQ9PvQbrL3xTjzED5RG+ueMVUjb+SR4NJLjDO8PLfOU/oV&#10;4o+lmnIhwpgIiRrQqd/rhwSrBKfe6cOsWczHwqAl9oMWfqE+8NwPM+pK0gBWMUwnO9thLrY2XC6k&#10;x4NSgM7O2k7S22F3OBlMBmkn7R1POmm3KDpPp+O0czxNTvrFk2I8LpJ3nlqSZhWnlEnPbj/VSfp3&#10;U7N7X9t5PMz1QYb4IXrQC8ju/wPp0FXfyO1IzBVdz8y+2zDIIXj36PxLub8H+/6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PDxxFJ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8A4107" w:rsidRPr="00776DB4" w:rsidRDefault="008A4107" w:rsidP="008A4107">
      <w:pPr>
        <w:rPr>
          <w:sz w:val="28"/>
          <w:szCs w:val="28"/>
        </w:rPr>
      </w:pPr>
      <w:r w:rsidRPr="00776DB4">
        <w:rPr>
          <w:sz w:val="28"/>
          <w:szCs w:val="28"/>
        </w:rPr>
        <w:t>просит принять в члены саморегулируемой организации.</w:t>
      </w:r>
    </w:p>
    <w:p w:rsidR="008A4107" w:rsidRPr="00776DB4" w:rsidRDefault="008A4107" w:rsidP="008A4107">
      <w:pPr>
        <w:ind w:firstLine="709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Сообщаем следующие сведения, необходимые для внесения в реестр членов саморегулируемой организации:</w:t>
      </w:r>
    </w:p>
    <w:p w:rsidR="008A4107" w:rsidRPr="00776DB4" w:rsidRDefault="008A4107" w:rsidP="008A4107">
      <w:pPr>
        <w:ind w:firstLine="709"/>
        <w:jc w:val="both"/>
        <w:rPr>
          <w:sz w:val="28"/>
          <w:szCs w:val="28"/>
        </w:rPr>
      </w:pPr>
    </w:p>
    <w:p w:rsidR="008A4107" w:rsidRPr="00776DB4" w:rsidRDefault="008A4107" w:rsidP="008A4107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107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107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8A4107" w:rsidRPr="00776DB4" w:rsidTr="007026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pStyle w:val="a3"/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8A4107" w:rsidRPr="00776DB4" w:rsidRDefault="008A4107" w:rsidP="008A4107">
      <w:pPr>
        <w:pStyle w:val="a3"/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07E12DC" wp14:editId="3FA664F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Nm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wyDkqSGEbWfNu83N+239vPmBm2u2x/t1/ZLe9t+b283H8C+23wE2zvbu93x&#10;DRr4TjbapgA4ljPje1Gs5IU+V8Ubi6QaV0QuWKjocq3hmsRnRA9S/MZq4DNvnisKMeTKqdDWVWlq&#10;VAquX/tEDw6tQ6swx/VhjmzlUAGHyXBwnMR9jIq9LyKph/CJ2lj3jKkaeSPDgkvfYpKS5bl1ntKv&#10;EH8s1ZQLEWQiJGoyPOx3+yHBKsGpd/owaxbzsTBoSbzQwi/UB577YUZdSRrAKkboZGc7wsXWhsuF&#10;9HhQCtDZWVslvR3Gw8lgMuh1et2TSacX53nn6XTc65xMkyf9/Dgfj/PknaeW9NKKU8qkZ7dXddL7&#10;O9Xs3tdWjwddH9oQPUQP/QKy+/9AOkzVD3Iribmi65nZTxuEHIJ3j86/lPt7sO9/GkY/AQ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tL42Z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D7B39A1" wp14:editId="2B5ECBA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zehuZ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Телефон: </w:t>
      </w:r>
      <w:r w:rsidRPr="00776DB4">
        <w:rPr>
          <w:rFonts w:ascii="Times New Roman" w:hAnsi="Times New Roman"/>
          <w:sz w:val="28"/>
          <w:szCs w:val="28"/>
        </w:rPr>
        <w:tab/>
        <w:t xml:space="preserve">Факс: 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EB78A60" wp14:editId="1244745F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>Адрес электронной почты (</w:t>
      </w:r>
      <w:r w:rsidRPr="00776DB4">
        <w:rPr>
          <w:rFonts w:ascii="Times New Roman" w:hAnsi="Times New Roman"/>
          <w:sz w:val="28"/>
          <w:szCs w:val="28"/>
          <w:lang w:val="en-US"/>
        </w:rPr>
        <w:t>e</w:t>
      </w:r>
      <w:r w:rsidRPr="00776DB4">
        <w:rPr>
          <w:rFonts w:ascii="Times New Roman" w:hAnsi="Times New Roman"/>
          <w:sz w:val="28"/>
          <w:szCs w:val="28"/>
        </w:rPr>
        <w:t>-</w:t>
      </w:r>
      <w:r w:rsidRPr="00776DB4">
        <w:rPr>
          <w:rFonts w:ascii="Times New Roman" w:hAnsi="Times New Roman"/>
          <w:sz w:val="28"/>
          <w:szCs w:val="28"/>
          <w:lang w:val="en-US"/>
        </w:rPr>
        <w:t>mail</w:t>
      </w:r>
      <w:r w:rsidRPr="00776DB4">
        <w:rPr>
          <w:rFonts w:ascii="Times New Roman" w:hAnsi="Times New Roman"/>
          <w:sz w:val="28"/>
          <w:szCs w:val="28"/>
        </w:rPr>
        <w:t xml:space="preserve">): 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7311EC6" wp14:editId="62768FF5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>Адрес сайта в сети Интернет:</w:t>
      </w:r>
    </w:p>
    <w:p w:rsidR="008A4107" w:rsidRPr="00776DB4" w:rsidRDefault="008A4107" w:rsidP="008A4107">
      <w:pPr>
        <w:ind w:firstLine="709"/>
        <w:jc w:val="both"/>
        <w:rPr>
          <w:sz w:val="28"/>
          <w:szCs w:val="28"/>
        </w:rPr>
      </w:pPr>
    </w:p>
    <w:p w:rsidR="008A4107" w:rsidRPr="00776DB4" w:rsidRDefault="008A4107" w:rsidP="008A4107">
      <w:pPr>
        <w:ind w:firstLine="709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589"/>
        <w:gridCol w:w="2707"/>
        <w:gridCol w:w="2035"/>
      </w:tblGrid>
      <w:tr w:rsidR="008A4107" w:rsidRPr="00776DB4" w:rsidTr="00702648">
        <w:trPr>
          <w:trHeight w:val="1151"/>
        </w:trPr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8A4107" w:rsidRPr="00776DB4" w:rsidTr="007026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4107" w:rsidRPr="00776DB4" w:rsidRDefault="008A4107" w:rsidP="008A4107">
      <w:pPr>
        <w:jc w:val="center"/>
      </w:pPr>
      <w:r w:rsidRPr="00776DB4">
        <w:rPr>
          <w:b/>
        </w:rPr>
        <w:t xml:space="preserve"> </w:t>
      </w:r>
    </w:p>
    <w:p w:rsidR="008A4107" w:rsidRPr="00776DB4" w:rsidRDefault="008A4107" w:rsidP="008A4107">
      <w:pPr>
        <w:ind w:firstLine="69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8A4107" w:rsidRPr="00776DB4" w:rsidRDefault="008A4107" w:rsidP="008A4107">
      <w:pPr>
        <w:spacing w:line="312" w:lineRule="auto"/>
        <w:ind w:firstLine="700"/>
        <w:jc w:val="both"/>
        <w:rPr>
          <w:lang w:val="en-US"/>
        </w:rPr>
      </w:pPr>
      <w:r w:rsidRPr="00776DB4">
        <w:rPr>
          <w:b/>
          <w:sz w:val="28"/>
          <w:szCs w:val="28"/>
          <w:u w:val="single"/>
        </w:rPr>
        <w:t>ДА/НЕТ</w:t>
      </w:r>
      <w:r w:rsidRPr="00776DB4">
        <w:rPr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429"/>
        <w:gridCol w:w="2866"/>
        <w:gridCol w:w="2036"/>
      </w:tblGrid>
      <w:tr w:rsidR="008A4107" w:rsidRPr="00776DB4" w:rsidTr="00702648"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8A4107" w:rsidRPr="00776DB4" w:rsidTr="00702648"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07" w:rsidRPr="00776DB4" w:rsidTr="00702648">
        <w:tc>
          <w:tcPr>
            <w:tcW w:w="1914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8A4107" w:rsidRPr="00776DB4" w:rsidRDefault="008A4107" w:rsidP="007026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8A4107" w:rsidRPr="00776DB4" w:rsidRDefault="008A4107" w:rsidP="0070264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4107" w:rsidRPr="00776DB4" w:rsidRDefault="008A4107" w:rsidP="008A4107">
      <w:pPr>
        <w:jc w:val="right"/>
      </w:pPr>
      <w:r w:rsidRPr="00776DB4">
        <w:rPr>
          <w:b/>
        </w:rPr>
        <w:t xml:space="preserve"> </w:t>
      </w:r>
    </w:p>
    <w:p w:rsidR="00450464" w:rsidRDefault="00450464" w:rsidP="004504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принятом решении осуществлять </w:t>
      </w:r>
      <w:r w:rsidRPr="00776DB4">
        <w:rPr>
          <w:sz w:val="28"/>
          <w:szCs w:val="28"/>
        </w:rPr>
        <w:t>подготовку проектной документации</w:t>
      </w:r>
      <w:r>
        <w:rPr>
          <w:sz w:val="28"/>
          <w:szCs w:val="28"/>
        </w:rPr>
        <w:t xml:space="preserve"> в отношении особо опасных, технически сложных и уникальных объектов капитального строительства за исключением объектов использования атомной энергии, указанных в ст. 48.1 Градостроительного кодекса РФ:</w:t>
      </w:r>
    </w:p>
    <w:p w:rsidR="00450464" w:rsidRDefault="00450464" w:rsidP="00450464">
      <w:pPr>
        <w:ind w:firstLine="540"/>
        <w:jc w:val="both"/>
        <w:rPr>
          <w:sz w:val="28"/>
          <w:szCs w:val="28"/>
        </w:rPr>
      </w:pPr>
      <w:r w:rsidRPr="00776DB4">
        <w:rPr>
          <w:b/>
          <w:sz w:val="28"/>
          <w:szCs w:val="28"/>
          <w:u w:val="single"/>
        </w:rPr>
        <w:t>ДА/НЕТ</w:t>
      </w:r>
      <w:r w:rsidRPr="00776DB4">
        <w:rPr>
          <w:sz w:val="24"/>
          <w:szCs w:val="24"/>
        </w:rPr>
        <w:t xml:space="preserve"> (ненужное зачеркнуть)</w:t>
      </w:r>
    </w:p>
    <w:p w:rsidR="008A4107" w:rsidRPr="00776DB4" w:rsidRDefault="008A4107" w:rsidP="008A410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776DB4">
        <w:rPr>
          <w:sz w:val="28"/>
          <w:szCs w:val="28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</w:t>
      </w:r>
      <w:r w:rsidRPr="00776DB4">
        <w:rPr>
          <w:sz w:val="28"/>
          <w:szCs w:val="28"/>
        </w:rPr>
        <w:lastRenderedPageBreak/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A4107" w:rsidRPr="00776DB4" w:rsidRDefault="008A4107" w:rsidP="008A4107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8A4107" w:rsidRPr="00776DB4" w:rsidRDefault="008A4107" w:rsidP="008A4107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Достоверность сведений в представленных документах подтверждаем.</w:t>
      </w: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Приложения: документы по прилагаемой описи на ___ листах.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450464"/>
    <w:rsid w:val="008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dcterms:created xsi:type="dcterms:W3CDTF">2018-02-13T12:39:00Z</dcterms:created>
  <dcterms:modified xsi:type="dcterms:W3CDTF">2018-07-05T11:21:00Z</dcterms:modified>
</cp:coreProperties>
</file>