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60DE0">
        <w:rPr>
          <w:rFonts w:ascii="Times New Roman" w:hAnsi="Times New Roman" w:cs="Times New Roman"/>
          <w:sz w:val="28"/>
          <w:szCs w:val="28"/>
        </w:rPr>
        <w:t>657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22226D">
        <w:rPr>
          <w:rFonts w:ascii="Times New Roman" w:hAnsi="Times New Roman" w:cs="Times New Roman"/>
          <w:sz w:val="28"/>
          <w:szCs w:val="28"/>
        </w:rPr>
        <w:t>04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32396">
        <w:rPr>
          <w:rFonts w:ascii="Times New Roman" w:hAnsi="Times New Roman" w:cs="Times New Roman"/>
          <w:sz w:val="28"/>
          <w:szCs w:val="28"/>
        </w:rPr>
        <w:t>дека</w:t>
      </w:r>
      <w:r w:rsidR="00B16738">
        <w:rPr>
          <w:rFonts w:ascii="Times New Roman" w:hAnsi="Times New Roman" w:cs="Times New Roman"/>
          <w:sz w:val="28"/>
          <w:szCs w:val="28"/>
        </w:rPr>
        <w:t>бр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</w:t>
      </w:r>
      <w:r w:rsidR="00DF1E00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1B7257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680EF3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DF1E00">
        <w:rPr>
          <w:rFonts w:ascii="Times New Roman" w:hAnsi="Times New Roman" w:cs="Times New Roman"/>
          <w:sz w:val="28"/>
          <w:szCs w:val="28"/>
        </w:rPr>
        <w:t>0:3</w:t>
      </w:r>
      <w:r w:rsidR="00680EF3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80EF3" w:rsidRDefault="00680EF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7257" w:rsidRDefault="001B7257" w:rsidP="001B725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графика </w:t>
      </w:r>
      <w:r w:rsidRPr="0032391A">
        <w:rPr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</w:t>
      </w:r>
      <w:r>
        <w:rPr>
          <w:sz w:val="28"/>
          <w:szCs w:val="28"/>
        </w:rPr>
        <w:t xml:space="preserve"> система. Проектирование» в 202</w:t>
      </w:r>
      <w:r w:rsidR="00DF1E00"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  <w:r w:rsidRPr="00637199">
        <w:rPr>
          <w:sz w:val="28"/>
          <w:szCs w:val="28"/>
        </w:rPr>
        <w:t xml:space="preserve"> </w:t>
      </w: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B7257" w:rsidRDefault="001B7257" w:rsidP="001B72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57" w:rsidRPr="007D5496" w:rsidRDefault="001B7257" w:rsidP="001B7257">
      <w:pPr>
        <w:pStyle w:val="ConsPlusNonformat"/>
        <w:widowControl/>
        <w:numPr>
          <w:ilvl w:val="0"/>
          <w:numId w:val="15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B7257" w:rsidRDefault="001B7257" w:rsidP="001B725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2, ч. 3 и ч. 3.1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 w:rsidR="00DF1E00"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57" w:rsidRPr="00BA246C" w:rsidRDefault="001B7257" w:rsidP="001B725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Pr="001B7257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1B725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1B7257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B7257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>
        <w:rPr>
          <w:rFonts w:ascii="Times New Roman" w:hAnsi="Times New Roman" w:cs="Times New Roman"/>
          <w:sz w:val="28"/>
          <w:szCs w:val="28"/>
        </w:rPr>
        <w:t xml:space="preserve">),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DF1E00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57" w:rsidRDefault="001B7257" w:rsidP="001B725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1B7257" w:rsidRDefault="001B7257" w:rsidP="001B725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1B7257" w:rsidRDefault="001B7257" w:rsidP="001B725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1B7257" w:rsidRPr="007D5496" w:rsidRDefault="001B7257" w:rsidP="001B725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1B7257" w:rsidRPr="00637199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DF1E00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57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DF1E00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1B7257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1B7257" w:rsidRDefault="001B7257" w:rsidP="001B72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1267B7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80EF3" w:rsidRPr="00085014" w:rsidRDefault="00680EF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Default="00680EF3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DA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281"/>
    <w:multiLevelType w:val="hybridMultilevel"/>
    <w:tmpl w:val="C28CF0CE"/>
    <w:lvl w:ilvl="0" w:tplc="3F7E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670F1"/>
    <w:multiLevelType w:val="hybridMultilevel"/>
    <w:tmpl w:val="1D7C7C78"/>
    <w:lvl w:ilvl="0" w:tplc="D586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10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A72DA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257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1F7692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26D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0EF3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2396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0DFC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1E00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0DE0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B3A8-D331-4F0D-BD42-1D2DAEA6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2024-12-04T07:38:00Z</cp:lastPrinted>
  <dcterms:created xsi:type="dcterms:W3CDTF">2024-12-04T07:50:00Z</dcterms:created>
  <dcterms:modified xsi:type="dcterms:W3CDTF">2024-12-04T07:50:00Z</dcterms:modified>
</cp:coreProperties>
</file>